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5764"/>
      </w:tblGrid>
      <w:tr w:rsidR="006C7D27" w14:paraId="351DE3AC" w14:textId="77777777" w:rsidTr="00EE0E29">
        <w:tc>
          <w:tcPr>
            <w:tcW w:w="3734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EE0E29">
        <w:tc>
          <w:tcPr>
            <w:tcW w:w="3734" w:type="dxa"/>
          </w:tcPr>
          <w:p w14:paraId="56B40C4F" w14:textId="0140EBEA" w:rsidR="006C7D27" w:rsidRPr="00CE2054" w:rsidRDefault="00EE0E29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>VĂN PHÒNG HĐND VÀ UBND XÃ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AB1BC94">
                <wp:simplePos x="0" y="0"/>
                <wp:positionH relativeFrom="column">
                  <wp:posOffset>672465</wp:posOffset>
                </wp:positionH>
                <wp:positionV relativeFrom="paragraph">
                  <wp:posOffset>29210</wp:posOffset>
                </wp:positionV>
                <wp:extent cx="449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CA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2.3pt" to="88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XstAEAALYDAAAOAAAAZHJzL2Uyb0RvYy54bWysU01vEzEQvSPxHyzfyW6qg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044E2DEE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</w:t>
      </w:r>
      <w:r w:rsidR="000106A2">
        <w:rPr>
          <w:b w:val="0"/>
          <w:i/>
          <w:szCs w:val="24"/>
          <w:lang w:val="en-US"/>
        </w:rPr>
        <w:t>2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0106A2">
        <w:rPr>
          <w:b w:val="0"/>
          <w:i/>
          <w:szCs w:val="24"/>
          <w:lang w:val="en-US"/>
        </w:rPr>
        <w:t>04</w:t>
      </w:r>
      <w:r w:rsidRPr="009157A6">
        <w:rPr>
          <w:b w:val="0"/>
          <w:i/>
          <w:szCs w:val="24"/>
        </w:rPr>
        <w:t>/</w:t>
      </w:r>
      <w:r w:rsidR="000106A2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0106A2">
        <w:rPr>
          <w:b w:val="0"/>
          <w:i/>
          <w:szCs w:val="24"/>
          <w:lang w:val="vi-VN"/>
        </w:rPr>
        <w:t>08</w:t>
      </w:r>
      <w:r w:rsidRPr="009157A6">
        <w:rPr>
          <w:b w:val="0"/>
          <w:i/>
          <w:szCs w:val="24"/>
        </w:rPr>
        <w:t>/</w:t>
      </w:r>
      <w:r w:rsidR="00320DA5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576C57" w:rsidRPr="005263F6" w14:paraId="19E5FC7C" w14:textId="77777777" w:rsidTr="003A1B4C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576C57" w:rsidRPr="005263F6" w:rsidRDefault="00576C57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64711E2E" w:rsidR="00576C57" w:rsidRPr="005263F6" w:rsidRDefault="00576C57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04</w:t>
            </w:r>
            <w:r>
              <w:rPr>
                <w:b/>
                <w:sz w:val="24"/>
                <w:szCs w:val="24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8B5AB4E" w:rsidR="00576C57" w:rsidRPr="005263F6" w:rsidRDefault="00576C57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0FC6D92" w14:textId="380B677C" w:rsidR="00576C57" w:rsidRDefault="00576C57" w:rsidP="007174BD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lãnh đạo UBND xã</w:t>
            </w:r>
          </w:p>
          <w:p w14:paraId="0D4D4E93" w14:textId="63EC0804" w:rsidR="00576C57" w:rsidRPr="00380D0A" w:rsidRDefault="00576C57" w:rsidP="00576C57">
            <w:pPr>
              <w:spacing w:before="60" w:after="60"/>
              <w:ind w:left="142" w:right="142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1A00CD49" w:rsidR="00576C57" w:rsidRPr="005263F6" w:rsidRDefault="00576C57" w:rsidP="00EA13EC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6A11F303" w:rsidR="00576C57" w:rsidRPr="005263F6" w:rsidRDefault="00576C57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C3E5457" w14:textId="4DA4B6FF" w:rsidR="00576C57" w:rsidRPr="00380D0A" w:rsidRDefault="00576C57" w:rsidP="00EA13E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A8EFD92" w14:textId="77777777" w:rsidR="00576C57" w:rsidRPr="00B8786A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B8786A">
              <w:rPr>
                <w:sz w:val="24"/>
                <w:szCs w:val="24"/>
                <w:lang w:val="en-US"/>
              </w:rPr>
              <w:t>TP:</w:t>
            </w:r>
          </w:p>
          <w:p w14:paraId="0AA2AE26" w14:textId="77777777" w:rsidR="00576C57" w:rsidRPr="00EA13EC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CT, các Phó CT UBND;</w:t>
            </w:r>
          </w:p>
          <w:p w14:paraId="1DFF8EB2" w14:textId="77777777" w:rsidR="00576C57" w:rsidRPr="00EA13EC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Lãnh đạo VP HĐND&amp;UBND xã</w:t>
            </w:r>
          </w:p>
          <w:p w14:paraId="7012008D" w14:textId="77777777" w:rsidR="00576C57" w:rsidRPr="00EA13EC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Trưởng Các Phòng chuyên môn xã;</w:t>
            </w:r>
          </w:p>
          <w:p w14:paraId="7DAC22C5" w14:textId="77777777" w:rsidR="00576C57" w:rsidRPr="00EA13EC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Phó </w:t>
            </w:r>
            <w:r w:rsidRPr="00EA13EC">
              <w:rPr>
                <w:sz w:val="24"/>
                <w:szCs w:val="24"/>
                <w:lang w:val="en-US"/>
              </w:rPr>
              <w:t>Giám đốc TTPVHCC xã;</w:t>
            </w:r>
          </w:p>
          <w:p w14:paraId="4FBEE204" w14:textId="77777777" w:rsidR="00576C57" w:rsidRPr="00EA13EC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 cung ứng DVC xã;</w:t>
            </w:r>
          </w:p>
          <w:p w14:paraId="68F1966E" w14:textId="77777777" w:rsidR="00576C57" w:rsidRPr="00EA13EC" w:rsidRDefault="00576C57" w:rsidP="007174BD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Trưởng </w:t>
            </w:r>
            <w:r w:rsidRPr="00EA13EC">
              <w:rPr>
                <w:sz w:val="24"/>
                <w:szCs w:val="24"/>
                <w:lang w:val="en-US"/>
              </w:rPr>
              <w:t xml:space="preserve">Công an; </w:t>
            </w:r>
            <w:r>
              <w:rPr>
                <w:sz w:val="24"/>
                <w:szCs w:val="24"/>
                <w:lang w:val="en-US"/>
              </w:rPr>
              <w:t xml:space="preserve">Chỉ huy trưởng BCH </w:t>
            </w:r>
            <w:r w:rsidRPr="00EA13EC">
              <w:rPr>
                <w:sz w:val="24"/>
                <w:szCs w:val="24"/>
                <w:lang w:val="en-US"/>
              </w:rPr>
              <w:t>Quân sự</w:t>
            </w:r>
            <w:r>
              <w:rPr>
                <w:sz w:val="24"/>
                <w:szCs w:val="24"/>
                <w:lang w:val="en-US"/>
              </w:rPr>
              <w:t>; Kiểm lâm phụ trách địa bàn</w:t>
            </w:r>
            <w:r w:rsidRPr="00EA13EC">
              <w:rPr>
                <w:sz w:val="24"/>
                <w:szCs w:val="24"/>
                <w:lang w:val="en-US"/>
              </w:rPr>
              <w:t>.</w:t>
            </w:r>
          </w:p>
          <w:p w14:paraId="42999B42" w14:textId="430D269C" w:rsidR="00576C57" w:rsidRPr="005263F6" w:rsidRDefault="00576C57" w:rsidP="00B660B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0080" w:rsidRPr="005263F6" w14:paraId="0BFCD89C" w14:textId="77777777" w:rsidTr="00FF5B88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32BC9CB8" w14:textId="77777777" w:rsidR="004F0080" w:rsidRPr="005263F6" w:rsidRDefault="004F0080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D5146A" w14:textId="09D8C0B6" w:rsidR="004F0080" w:rsidRPr="005263F6" w:rsidRDefault="004F0080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13h30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7CEA9D" w14:textId="3AE69066" w:rsidR="004F0080" w:rsidRDefault="004F0080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Trực Báo TT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18D82" w14:textId="1F33CA57" w:rsidR="004F0080" w:rsidRDefault="004F0080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DDE9376" w14:textId="7C8AF78A" w:rsidR="004F0080" w:rsidRPr="005263F6" w:rsidRDefault="004F0080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vAlign w:val="center"/>
          </w:tcPr>
          <w:p w14:paraId="6ECBEA89" w14:textId="63CF87C1" w:rsidR="004F0080" w:rsidRPr="00380D0A" w:rsidRDefault="004F0080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FF16D5A" w14:textId="5988098A" w:rsidR="004F0080" w:rsidRPr="00B8786A" w:rsidRDefault="004F0080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4F0080" w:rsidRPr="005263F6" w14:paraId="7629DAA7" w14:textId="77777777" w:rsidTr="00FF5B88">
        <w:trPr>
          <w:trHeight w:val="96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4F0080" w:rsidRPr="005263F6" w:rsidRDefault="004F0080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21B8725E" w:rsidR="004F0080" w:rsidRPr="005263F6" w:rsidRDefault="004F0080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05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1ACB32D2" w:rsidR="004F0080" w:rsidRPr="00092152" w:rsidRDefault="00FF5B88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58F40FA9" w:rsidR="004F0080" w:rsidRPr="00DB2429" w:rsidRDefault="00FF5B88" w:rsidP="00FF5B88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UBND xã thường kỳ tháng 7/2025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7A1BB273" w:rsidR="004F0080" w:rsidRPr="005263F6" w:rsidRDefault="00FF5B88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CT, các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0DF2BEE2" w:rsidR="004F0080" w:rsidRPr="005263F6" w:rsidRDefault="00FF5B88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7D208A8A" w14:textId="54E9D15F" w:rsidR="004F0080" w:rsidRDefault="00FF5B88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HĐND&amp;UBND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50BB30" w14:textId="4393BD76" w:rsidR="00092152" w:rsidRPr="00092152" w:rsidRDefault="00FF5B88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FF5B88" w:rsidRPr="005263F6" w14:paraId="4C01D017" w14:textId="77777777" w:rsidTr="00FF5B88">
        <w:trPr>
          <w:trHeight w:val="1961"/>
        </w:trPr>
        <w:tc>
          <w:tcPr>
            <w:tcW w:w="1244" w:type="dxa"/>
            <w:vMerge/>
            <w:shd w:val="clear" w:color="auto" w:fill="auto"/>
            <w:vAlign w:val="center"/>
          </w:tcPr>
          <w:p w14:paraId="4DC3387B" w14:textId="77777777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55AA3F8" w14:textId="329D0F3E" w:rsidR="00FF5B88" w:rsidRPr="003850F3" w:rsidRDefault="00FF5B88" w:rsidP="00FF5B88">
            <w:pPr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b/>
                <w:sz w:val="24"/>
                <w:szCs w:val="24"/>
                <w:highlight w:val="yellow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89847F2" w14:textId="7CDDBBDE" w:rsidR="00C56202" w:rsidRPr="003850F3" w:rsidRDefault="00FF5B88" w:rsidP="00C56202">
            <w:pPr>
              <w:ind w:left="142" w:right="142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Tập huấn</w:t>
            </w:r>
            <w:r w:rsidR="00C56202" w:rsidRPr="003850F3">
              <w:rPr>
                <w:sz w:val="24"/>
                <w:szCs w:val="24"/>
                <w:highlight w:val="yellow"/>
                <w:lang w:val="en-US"/>
              </w:rPr>
              <w:t>:</w:t>
            </w:r>
            <w:r w:rsidRPr="003850F3">
              <w:rPr>
                <w:sz w:val="24"/>
                <w:szCs w:val="24"/>
                <w:highlight w:val="yellow"/>
                <w:lang w:val="en-US"/>
              </w:rPr>
              <w:t xml:space="preserve"> </w:t>
            </w:r>
            <w:r w:rsidR="00C56202" w:rsidRPr="003850F3">
              <w:rPr>
                <w:sz w:val="24"/>
                <w:szCs w:val="24"/>
                <w:highlight w:val="yellow"/>
                <w:lang w:val="en-US"/>
              </w:rPr>
              <w:t>Bồi dưỡng nghiệp vụ triển khai một số nội dung liên quan đến quy định về</w:t>
            </w:r>
          </w:p>
          <w:p w14:paraId="350CFC89" w14:textId="77777777" w:rsidR="00C56202" w:rsidRPr="003850F3" w:rsidRDefault="00C56202" w:rsidP="00C56202">
            <w:pPr>
              <w:ind w:left="142" w:right="142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phân định thẩm quyền của chính quyền địa phương 02 cấp về đăng ký và quản lý</w:t>
            </w:r>
          </w:p>
          <w:p w14:paraId="11514068" w14:textId="4E40E3A4" w:rsidR="00FF5B88" w:rsidRPr="003850F3" w:rsidRDefault="00C56202" w:rsidP="00C56202">
            <w:pPr>
              <w:ind w:left="142" w:right="142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hộ tịch trên địa bàn tỉnh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208B0D" w14:textId="1C57CE2D" w:rsidR="00FF5B88" w:rsidRPr="003850F3" w:rsidRDefault="00FF5B88" w:rsidP="00FF5B88">
            <w:pPr>
              <w:pStyle w:val="TableParagraph"/>
              <w:ind w:right="-2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Sở Tư pháp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C83778B" w14:textId="6F8D62DF" w:rsidR="00FF5B88" w:rsidRPr="003850F3" w:rsidRDefault="00FF5B88" w:rsidP="00FF5B88">
            <w:pPr>
              <w:pStyle w:val="TableParagraph"/>
              <w:ind w:right="-2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Hội trường KS Hùng Vương</w:t>
            </w:r>
          </w:p>
        </w:tc>
        <w:tc>
          <w:tcPr>
            <w:tcW w:w="1276" w:type="dxa"/>
            <w:vAlign w:val="center"/>
          </w:tcPr>
          <w:p w14:paraId="5A8DF938" w14:textId="1E16ECA4" w:rsidR="00FF5B88" w:rsidRPr="003850F3" w:rsidRDefault="00FF5B88" w:rsidP="00FF5B8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Công chức Tư pháp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971F86F" w14:textId="78E61EE7" w:rsidR="00C56202" w:rsidRPr="003850F3" w:rsidRDefault="00C56202" w:rsidP="00FF5B8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- Đ/c Lê – PCT UBND xã;</w:t>
            </w:r>
          </w:p>
          <w:p w14:paraId="219573CB" w14:textId="617D27EF" w:rsidR="00FF5B88" w:rsidRPr="003850F3" w:rsidRDefault="00FF5B88" w:rsidP="00FF5B88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- Lãnh đạo VP phụ trách Tư pháp;</w:t>
            </w:r>
          </w:p>
          <w:p w14:paraId="139EBE93" w14:textId="7D87F534" w:rsidR="00FF5B88" w:rsidRPr="003850F3" w:rsidRDefault="00FF5B88" w:rsidP="00FF5B88">
            <w:pPr>
              <w:ind w:left="25" w:firstLine="9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850F3">
              <w:rPr>
                <w:sz w:val="24"/>
                <w:szCs w:val="24"/>
                <w:highlight w:val="yellow"/>
                <w:lang w:val="en-US"/>
              </w:rPr>
              <w:t>- Công chức phụ trách Tư pháp.</w:t>
            </w:r>
          </w:p>
        </w:tc>
      </w:tr>
      <w:tr w:rsidR="00FF5B88" w:rsidRPr="005263F6" w14:paraId="1900BD6C" w14:textId="77777777" w:rsidTr="004F3E89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52B3CDA7" w:rsidR="00FF5B88" w:rsidRPr="00A20E4C" w:rsidRDefault="00FF5B88" w:rsidP="00FF5B88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87440D"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FB9F11" w14:textId="575245CB" w:rsidR="00FF5B88" w:rsidRPr="00FF5B88" w:rsidRDefault="00E11778" w:rsidP="00FF5B88">
            <w:pPr>
              <w:spacing w:before="60" w:after="60"/>
              <w:ind w:left="142" w:right="142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ỦY viên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23BD3" w14:textId="524B21B2" w:rsidR="00FF5B88" w:rsidRPr="003A1B4C" w:rsidRDefault="00E11778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4648792" w14:textId="67D08508" w:rsidR="00FF5B88" w:rsidRPr="003A1B4C" w:rsidRDefault="00E11778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1A0B918" w14:textId="2A80BD1C" w:rsidR="00FF5B88" w:rsidRPr="003A1B4C" w:rsidRDefault="00E11778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9233EDC" w14:textId="77777777" w:rsidR="00FF5B88" w:rsidRDefault="00FF5B88" w:rsidP="00FF5B88">
            <w:pPr>
              <w:spacing w:before="60" w:after="60"/>
              <w:ind w:left="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  <w:p w14:paraId="7650E8D2" w14:textId="27E3AEF2" w:rsidR="00977C66" w:rsidRPr="00977C66" w:rsidRDefault="00977C66" w:rsidP="00FF5B88">
            <w:pPr>
              <w:spacing w:before="60" w:after="60"/>
              <w:ind w:left="25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FF5B88" w:rsidRPr="005263F6" w14:paraId="2D9B8752" w14:textId="77777777" w:rsidTr="00FF5B88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5A45146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tư,</w:t>
            </w:r>
          </w:p>
          <w:p w14:paraId="70498006" w14:textId="71FDE4D8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lastRenderedPageBreak/>
              <w:t>Ngày 06/8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6CEEFE8B" w:rsidR="00FF5B88" w:rsidRPr="004F0080" w:rsidRDefault="00FF5B88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 xml:space="preserve">Sáng: </w:t>
            </w:r>
            <w:r>
              <w:rPr>
                <w:b/>
                <w:sz w:val="24"/>
                <w:szCs w:val="24"/>
                <w:lang w:val="en-US"/>
              </w:rPr>
              <w:lastRenderedPageBreak/>
              <w:t>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64BA4500" w:rsidR="00FF5B88" w:rsidRPr="00EE0E29" w:rsidRDefault="00FF5B88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Hội nghị trực tuyến: </w:t>
            </w:r>
            <w:r>
              <w:rPr>
                <w:sz w:val="24"/>
                <w:szCs w:val="24"/>
                <w:lang w:val="en-US"/>
              </w:rPr>
              <w:lastRenderedPageBreak/>
              <w:t>công tác Nông nghiệp – Môi trường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21F7DAFC" w:rsidR="00FF5B88" w:rsidRPr="00246760" w:rsidRDefault="006D0E52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Bộ NM và </w:t>
            </w:r>
            <w:r>
              <w:rPr>
                <w:sz w:val="24"/>
                <w:szCs w:val="24"/>
                <w:lang w:val="en-US"/>
              </w:rPr>
              <w:lastRenderedPageBreak/>
              <w:t>MT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6F595AFB" w:rsidR="00FF5B88" w:rsidRPr="00246760" w:rsidRDefault="00FF5B88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Hội trường </w:t>
            </w:r>
            <w:r>
              <w:rPr>
                <w:sz w:val="24"/>
                <w:szCs w:val="24"/>
                <w:lang w:val="en-US"/>
              </w:rPr>
              <w:lastRenderedPageBreak/>
              <w:t>UBND xã</w:t>
            </w:r>
          </w:p>
        </w:tc>
        <w:tc>
          <w:tcPr>
            <w:tcW w:w="1276" w:type="dxa"/>
            <w:vAlign w:val="center"/>
          </w:tcPr>
          <w:p w14:paraId="03B4B9D4" w14:textId="70709527" w:rsidR="00FF5B88" w:rsidRPr="00246760" w:rsidRDefault="00FF5B88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58FE3C97" w:rsidR="00FF5B88" w:rsidRPr="00246760" w:rsidRDefault="00FF5B88" w:rsidP="00FF5B8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FF5B88" w:rsidRPr="005263F6" w14:paraId="1F14201D" w14:textId="77777777" w:rsidTr="00FF5B88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FF5B88" w:rsidRPr="005263F6" w:rsidRDefault="00FF5B88" w:rsidP="00FF5B8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2FA601F5" w:rsidR="00FF5B88" w:rsidRPr="004E3720" w:rsidRDefault="00FF5B88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F0080"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06D8E4" w14:textId="5E35E3C0" w:rsidR="00FF5B88" w:rsidRPr="00E11778" w:rsidRDefault="00FF5B88" w:rsidP="00E117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với </w:t>
            </w:r>
            <w:r w:rsidR="00E11778">
              <w:rPr>
                <w:spacing w:val="3"/>
                <w:sz w:val="24"/>
                <w:szCs w:val="24"/>
                <w:lang w:val="en-US"/>
              </w:rPr>
              <w:t>07 hộ dân có đơn thư liên quan tuyến đường Dốc Quýt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BA309" w14:textId="22EB8BB2" w:rsidR="00FF5B88" w:rsidRPr="00320DA5" w:rsidRDefault="00E11778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236D8F71" w:rsidR="00FF5B88" w:rsidRPr="00320DA5" w:rsidRDefault="00E11778" w:rsidP="00FF5B8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71B6BF40" w14:textId="483B440F" w:rsidR="00FF5B88" w:rsidRPr="00320DA5" w:rsidRDefault="00E11778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B7F5607" w14:textId="359E0007" w:rsidR="00FF5B88" w:rsidRPr="00320DA5" w:rsidRDefault="00E11778" w:rsidP="00FF5B8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GM</w:t>
            </w:r>
          </w:p>
        </w:tc>
      </w:tr>
      <w:tr w:rsidR="00FF5B88" w:rsidRPr="005263F6" w14:paraId="28306BAF" w14:textId="77777777" w:rsidTr="00E11778">
        <w:trPr>
          <w:trHeight w:val="156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FF5B88" w:rsidRPr="005263F6" w:rsidRDefault="00FF5B88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0570E99A" w:rsidR="00FF5B88" w:rsidRPr="00092152" w:rsidRDefault="00FF5B88" w:rsidP="002E16D2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07/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  <w:p w14:paraId="06C6A5F6" w14:textId="77777777" w:rsidR="00FF5B88" w:rsidRPr="005263F6" w:rsidRDefault="00FF5B88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12E80BF1" w:rsidR="00FF5B88" w:rsidRPr="00380D0A" w:rsidRDefault="00FF5B88" w:rsidP="002E16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</w:t>
            </w:r>
            <w:r w:rsidR="002E16D2">
              <w:rPr>
                <w:b/>
                <w:sz w:val="24"/>
                <w:szCs w:val="24"/>
                <w:lang w:val="en-US"/>
              </w:rPr>
              <w:t xml:space="preserve"> 7h3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90B610" w14:textId="77505C87" w:rsidR="00FF5B88" w:rsidRPr="00222E66" w:rsidRDefault="00E11778" w:rsidP="002E16D2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Kiểm tra công trình điện và các tuyến đường hỗ trợ xi măng tại xã Ba Liên cũ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47D445D2" w:rsidR="00FF5B88" w:rsidRPr="00222E66" w:rsidRDefault="00E11778" w:rsidP="002E16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CB2B96" w14:textId="43E92BEE" w:rsidR="00FF5B88" w:rsidRPr="00222E66" w:rsidRDefault="00E11778" w:rsidP="002E16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Đi thực tế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6A03D3" w14:textId="608C682A" w:rsidR="00FF5B88" w:rsidRPr="00222E66" w:rsidRDefault="00E11778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53C16F" w14:textId="40778B09" w:rsidR="002E16D2" w:rsidRPr="00222E66" w:rsidRDefault="00E11778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Theo GM</w:t>
            </w:r>
          </w:p>
        </w:tc>
      </w:tr>
      <w:tr w:rsidR="00FF5B88" w:rsidRPr="005263F6" w14:paraId="43A7F2CD" w14:textId="77777777" w:rsidTr="00BB5C45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39A2CEDB" w14:textId="77777777" w:rsidR="00FF5B88" w:rsidRPr="005263F6" w:rsidRDefault="00FF5B88" w:rsidP="002E16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5E6758F" w14:textId="097AA723" w:rsidR="00FF5B88" w:rsidRPr="002E16D2" w:rsidRDefault="002E16D2" w:rsidP="002E16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38CC28" w14:textId="3324BFBE" w:rsidR="00FF5B88" w:rsidRDefault="001D4074" w:rsidP="00BB5C45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Bàn giao hồ sơ của UBND xã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 Ba Thành cũ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D193C" w14:textId="4F548FE7" w:rsidR="00FF5B88" w:rsidRDefault="001D4074" w:rsidP="002E16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EBDF28E" w14:textId="10FBF2C1" w:rsidR="00FF5B88" w:rsidRDefault="001D4074" w:rsidP="002E16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80F10AC" w14:textId="19BF9387" w:rsidR="00FF5B88" w:rsidRDefault="001D4074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Văn phòng TK và Kế toán UBND xã Ba Thành cũ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4FF5D38" w14:textId="2F0909DF" w:rsidR="00FF5B88" w:rsidRDefault="001D4074" w:rsidP="002E16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E11778" w:rsidRPr="005263F6" w14:paraId="66AA024C" w14:textId="77777777" w:rsidTr="00BB5C45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58B8E690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7339A9C7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08/8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6EB5EEE1" w:rsidR="00E11778" w:rsidRPr="002E16D2" w:rsidRDefault="00E11778" w:rsidP="00E117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239C77A8" w:rsidR="00E11778" w:rsidRPr="007174BD" w:rsidRDefault="00E11778" w:rsidP="00E117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với </w:t>
            </w:r>
            <w:r w:rsidRPr="001902C9">
              <w:rPr>
                <w:spacing w:val="3"/>
                <w:sz w:val="24"/>
                <w:szCs w:val="24"/>
              </w:rPr>
              <w:t xml:space="preserve">Trạm quản lý bảo vệ rừng khu vực </w:t>
            </w:r>
            <w:r w:rsidRPr="001902C9">
              <w:rPr>
                <w:spacing w:val="3"/>
                <w:sz w:val="24"/>
                <w:szCs w:val="24"/>
                <w:lang w:val="en-US"/>
              </w:rPr>
              <w:t>Ba Tơ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3FDE96BF" w:rsidR="00E11778" w:rsidRPr="007174BD" w:rsidRDefault="00E11778" w:rsidP="00E117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5949E40B" w:rsidR="00E11778" w:rsidRPr="007174BD" w:rsidRDefault="00E11778" w:rsidP="00E117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4D1CD47B" w14:textId="02BE5EDB" w:rsidR="00E11778" w:rsidRPr="007174BD" w:rsidRDefault="00E11778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Trạm QLBV rừng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5C499767" w:rsidR="00E11778" w:rsidRPr="007174BD" w:rsidRDefault="00E11778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E11778" w:rsidRPr="005263F6" w14:paraId="727A06C5" w14:textId="77777777" w:rsidTr="00BB5C45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E11778" w:rsidRPr="005263F6" w:rsidRDefault="00E11778" w:rsidP="00E117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23238D07" w:rsidR="00E11778" w:rsidRPr="00A84F91" w:rsidRDefault="00E11778" w:rsidP="00E117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C8CF179" w14:textId="23CAB106" w:rsidR="00E11778" w:rsidRPr="00932D09" w:rsidRDefault="00E11778" w:rsidP="00E117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2CDC9E24" w:rsidR="00E11778" w:rsidRPr="005263F6" w:rsidRDefault="00E11778" w:rsidP="00E117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6394C4D" w14:textId="7275D0EA" w:rsidR="00E11778" w:rsidRPr="005263F6" w:rsidRDefault="00E11778" w:rsidP="00E117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A4902DF" w14:textId="4078B99F" w:rsidR="00E11778" w:rsidRPr="005263F6" w:rsidRDefault="00E11778" w:rsidP="00E117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F30E97B" w14:textId="05664BDB" w:rsidR="00E11778" w:rsidRPr="005263F6" w:rsidRDefault="00E11778" w:rsidP="00E11778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3F01" w14:textId="77777777" w:rsidR="005C2BA8" w:rsidRDefault="005C2BA8" w:rsidP="00800ECC">
      <w:r>
        <w:separator/>
      </w:r>
    </w:p>
  </w:endnote>
  <w:endnote w:type="continuationSeparator" w:id="0">
    <w:p w14:paraId="5B48EE42" w14:textId="77777777" w:rsidR="005C2BA8" w:rsidRDefault="005C2BA8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723C4" w14:textId="77777777" w:rsidR="005C2BA8" w:rsidRDefault="005C2BA8" w:rsidP="00800ECC">
      <w:r>
        <w:separator/>
      </w:r>
    </w:p>
  </w:footnote>
  <w:footnote w:type="continuationSeparator" w:id="0">
    <w:p w14:paraId="3FF0EC1F" w14:textId="77777777" w:rsidR="005C2BA8" w:rsidRDefault="005C2BA8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1077F8BA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7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190630"/>
    <w:multiLevelType w:val="hybridMultilevel"/>
    <w:tmpl w:val="B77A6D52"/>
    <w:lvl w:ilvl="0" w:tplc="FB78C10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7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8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0B1A18"/>
    <w:multiLevelType w:val="hybridMultilevel"/>
    <w:tmpl w:val="C5C2605E"/>
    <w:lvl w:ilvl="0" w:tplc="805E076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077C4"/>
    <w:rsid w:val="000106A2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2360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152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E59E5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C9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4074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3A5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40BE"/>
    <w:rsid w:val="00244506"/>
    <w:rsid w:val="00246760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6D2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50F3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720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080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17D3F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902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C5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2BA8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0E52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C7DC9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40D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77C66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6EC1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FCB"/>
    <w:rsid w:val="00A816D0"/>
    <w:rsid w:val="00A81E7A"/>
    <w:rsid w:val="00A826C8"/>
    <w:rsid w:val="00A8423C"/>
    <w:rsid w:val="00A84F91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5C45"/>
    <w:rsid w:val="00BB698B"/>
    <w:rsid w:val="00BB7517"/>
    <w:rsid w:val="00BC24FB"/>
    <w:rsid w:val="00BC4216"/>
    <w:rsid w:val="00BC63F6"/>
    <w:rsid w:val="00BC6DBF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F209A"/>
    <w:rsid w:val="00BF2641"/>
    <w:rsid w:val="00BF3007"/>
    <w:rsid w:val="00BF3057"/>
    <w:rsid w:val="00BF4202"/>
    <w:rsid w:val="00BF46C1"/>
    <w:rsid w:val="00BF50BB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20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4DE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1778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2FC3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5B88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4070-88C8-4890-84FF-0356C412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15</cp:revision>
  <cp:lastPrinted>2025-06-25T08:46:00Z</cp:lastPrinted>
  <dcterms:created xsi:type="dcterms:W3CDTF">2025-08-02T02:07:00Z</dcterms:created>
  <dcterms:modified xsi:type="dcterms:W3CDTF">2025-08-05T09:30:00Z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